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48F" w:rsidRDefault="00AD05FF" w:rsidP="00C177D8">
      <w:pPr>
        <w:pStyle w:val="Cmsor2"/>
        <w:numPr>
          <w:ilvl w:val="0"/>
          <w:numId w:val="0"/>
        </w:numPr>
        <w:ind w:left="360"/>
        <w:rPr>
          <w:b/>
          <w:color w:val="auto"/>
          <w:sz w:val="32"/>
          <w:szCs w:val="32"/>
        </w:rPr>
      </w:pPr>
      <w:r>
        <w:rPr>
          <w:b/>
          <w:noProof/>
          <w:color w:val="auto"/>
          <w:sz w:val="32"/>
          <w:szCs w:val="32"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4510405</wp:posOffset>
            </wp:positionH>
            <wp:positionV relativeFrom="paragraph">
              <wp:posOffset>-166370</wp:posOffset>
            </wp:positionV>
            <wp:extent cx="1371600" cy="1400175"/>
            <wp:effectExtent l="1905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77D8" w:rsidRPr="00C177D8">
        <w:rPr>
          <w:b/>
          <w:color w:val="auto"/>
          <w:sz w:val="32"/>
          <w:szCs w:val="32"/>
        </w:rPr>
        <w:t>Házirend</w:t>
      </w:r>
    </w:p>
    <w:p w:rsidR="00C177D8" w:rsidRDefault="00C177D8" w:rsidP="00C177D8">
      <w:pPr>
        <w:pStyle w:val="Cmsor3"/>
      </w:pPr>
    </w:p>
    <w:p w:rsidR="00AD05FF" w:rsidRDefault="00AD05FF" w:rsidP="00C177D8"/>
    <w:p w:rsidR="00AD05FF" w:rsidRDefault="00C177D8" w:rsidP="00C177D8">
      <w:r>
        <w:t xml:space="preserve">Üdvözöljük Álomvölgyben és pihentető időtöltést kívánunk </w:t>
      </w:r>
      <w:proofErr w:type="gramStart"/>
      <w:r>
        <w:t>vendégeinknek !</w:t>
      </w:r>
      <w:proofErr w:type="gramEnd"/>
    </w:p>
    <w:p w:rsidR="00AD05FF" w:rsidRDefault="00AD05FF" w:rsidP="00C177D8"/>
    <w:p w:rsidR="00C177D8" w:rsidRDefault="00C177D8" w:rsidP="00AD05FF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r>
        <w:t xml:space="preserve">A szállásra történő regisztrációkor, illetve a táborba érkezéskor a honlapunkon és a szobákban elhelyezett házirendet vendégeink által elfogadottnak tekintjük. </w:t>
      </w:r>
    </w:p>
    <w:p w:rsidR="00C177D8" w:rsidRDefault="00C177D8" w:rsidP="00AD05FF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r>
        <w:t>A regisztráló (fizető) vendégünk egy személyben felelősséget vállal mindazokért a vendégekért, melyeket ő jelent be (téríti költségeit).</w:t>
      </w:r>
    </w:p>
    <w:p w:rsidR="00105CE4" w:rsidRDefault="00105CE4" w:rsidP="00105CE4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r>
        <w:t xml:space="preserve">A lakó- és pihenőterületekre az érkezés és a távozás </w:t>
      </w:r>
      <w:proofErr w:type="gramStart"/>
      <w:r>
        <w:t>kivételével</w:t>
      </w:r>
      <w:proofErr w:type="gramEnd"/>
      <w:r>
        <w:t xml:space="preserve"> gépkocsival tilos a behajtás. A gépkocsikat egyéb esetben kérjük a parkolóban hagyni.</w:t>
      </w:r>
    </w:p>
    <w:p w:rsidR="00105CE4" w:rsidRDefault="00105CE4" w:rsidP="00105CE4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r>
        <w:t xml:space="preserve">Az épületek, szobák kulcsait a recepcióstól vagy </w:t>
      </w:r>
      <w:proofErr w:type="gramStart"/>
      <w:r>
        <w:t>gondnoktól  veheti</w:t>
      </w:r>
      <w:proofErr w:type="gramEnd"/>
      <w:r>
        <w:t xml:space="preserve"> át a csoport vezetője (felelősséget vállaló személy), melyet ugyanide kérjük hiánytalanul leadni távozás előtt.</w:t>
      </w:r>
    </w:p>
    <w:p w:rsidR="00CC3383" w:rsidRDefault="00CC3383" w:rsidP="00AD05FF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r>
        <w:t xml:space="preserve">Érkezéskor </w:t>
      </w:r>
      <w:proofErr w:type="gramStart"/>
      <w:r>
        <w:t>kérem</w:t>
      </w:r>
      <w:proofErr w:type="gramEnd"/>
      <w:r>
        <w:t xml:space="preserve"> jelezze, ha valami hiányosságot talál (takarítás, </w:t>
      </w:r>
      <w:proofErr w:type="spellStart"/>
      <w:r>
        <w:t>melegvíz</w:t>
      </w:r>
      <w:proofErr w:type="spellEnd"/>
      <w:r>
        <w:t xml:space="preserve">, hiányos evőeszköz, hibás bútor, stb.), hogy minél előbb orvosoljuk. </w:t>
      </w:r>
    </w:p>
    <w:p w:rsidR="00105CE4" w:rsidRDefault="00CC3383" w:rsidP="00AD05FF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r>
        <w:t xml:space="preserve">A szobát az érkezők létszámnak megfelelően rendeztük be. </w:t>
      </w:r>
      <w:proofErr w:type="gramStart"/>
      <w:r>
        <w:t>Kérjük</w:t>
      </w:r>
      <w:proofErr w:type="gramEnd"/>
      <w:r>
        <w:t xml:space="preserve"> ne rendezze át a bútorokat, ha mégis ez szükséges kérjük </w:t>
      </w:r>
      <w:r w:rsidR="00105CE4">
        <w:t>bízza ránk</w:t>
      </w:r>
      <w:r>
        <w:t>.</w:t>
      </w:r>
      <w:r w:rsidR="0077702D">
        <w:t xml:space="preserve"> </w:t>
      </w:r>
    </w:p>
    <w:p w:rsidR="00CC3383" w:rsidRDefault="0077702D" w:rsidP="00AD05FF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r>
        <w:t>Falra, tárgyakra rajzolni, ragasztani vagy beléjük szöget ütni</w:t>
      </w:r>
      <w:r w:rsidR="00A71CB3">
        <w:t>, átalakítani</w:t>
      </w:r>
      <w:r>
        <w:t xml:space="preserve"> tilos!</w:t>
      </w:r>
    </w:p>
    <w:p w:rsidR="0026448D" w:rsidRDefault="0026448D" w:rsidP="00AD05FF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r>
        <w:t xml:space="preserve">Az ágyakon a lepedő használata kötelező. Amennyiben ágyneműt igényeltek, azt felhúzva találják. Ha érkezés után gondolják meg magukat, akkor az ágyneműt </w:t>
      </w:r>
      <w:proofErr w:type="gramStart"/>
      <w:r>
        <w:t>kérjük</w:t>
      </w:r>
      <w:proofErr w:type="gramEnd"/>
      <w:r>
        <w:t xml:space="preserve"> húzzák fel. Távozáskor nem kell leszedni. Az ágynemű használatot kijelentkezéskor a mindenkori árjegyzék alapján számlázzuk.</w:t>
      </w:r>
    </w:p>
    <w:p w:rsidR="002B72D1" w:rsidRDefault="002B72D1" w:rsidP="00AD05FF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r>
        <w:t>A konyhai eszközök használata csak nagykorúak által lehetséges. A felügyelet nélkül hagyott gyermekek esetén a sérülésekért</w:t>
      </w:r>
      <w:r w:rsidR="00571748">
        <w:t>, károkért</w:t>
      </w:r>
      <w:r>
        <w:t xml:space="preserve"> a felelősség</w:t>
      </w:r>
      <w:r w:rsidR="00571748">
        <w:t xml:space="preserve"> a felnőtt kísérőket terheli.</w:t>
      </w:r>
    </w:p>
    <w:p w:rsidR="00571748" w:rsidRDefault="00571748" w:rsidP="00AD05FF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r>
        <w:t>Távozás előtt a használt eszközöket kérjük elmosogatni. A hűtőgépből a maradék ételeket kiüríteni szíveskedjenek.</w:t>
      </w:r>
    </w:p>
    <w:p w:rsidR="006B377D" w:rsidRDefault="006B377D" w:rsidP="006B377D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r>
        <w:t>Távozáskor a szobákat, közös helységeket abban a minőségben és elrendezésben kérjük átadni, ahogy érkezéskor találták.</w:t>
      </w:r>
    </w:p>
    <w:p w:rsidR="0026448D" w:rsidRDefault="0026448D" w:rsidP="00AD05FF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r>
        <w:t xml:space="preserve">Távozáskor a recepciós vagy gondnok ellenőrzi a szobák állapotát. Az esetleges károkért, hiányokért a javítási vagy az eszköz </w:t>
      </w:r>
      <w:proofErr w:type="spellStart"/>
      <w:r>
        <w:t>újrabeszerzési</w:t>
      </w:r>
      <w:proofErr w:type="spellEnd"/>
      <w:r>
        <w:t xml:space="preserve"> értékéig </w:t>
      </w:r>
      <w:r w:rsidR="0077702D">
        <w:t>terjed</w:t>
      </w:r>
      <w:r>
        <w:t xml:space="preserve"> a felelősségvállalás. </w:t>
      </w:r>
    </w:p>
    <w:p w:rsidR="0077702D" w:rsidRDefault="0077702D" w:rsidP="00AD05FF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r>
        <w:lastRenderedPageBreak/>
        <w:t>Tartózkodásuk idején amennyiben megtelik a szemetes, a szemetes zsákot kérjük az ajtó elé helyezni. Új szemeteszsákokat a konyhaszekrényben találnak. Távozás után a szemetest mi ürítjük.</w:t>
      </w:r>
    </w:p>
    <w:p w:rsidR="0077702D" w:rsidRDefault="0077702D" w:rsidP="00AD05FF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proofErr w:type="gramStart"/>
      <w:r>
        <w:t>Kérjük</w:t>
      </w:r>
      <w:proofErr w:type="gramEnd"/>
      <w:r>
        <w:t xml:space="preserve"> óvják a környezetet</w:t>
      </w:r>
      <w:r w:rsidR="00E43863">
        <w:t xml:space="preserve"> azzal, hogy a vizet fölöslegesen nem folyatják, az elektromos fogyasztókat használat után kikapcsolják.</w:t>
      </w:r>
    </w:p>
    <w:p w:rsidR="00E43863" w:rsidRDefault="00E43863" w:rsidP="00AD05FF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r>
        <w:t>A gyermekek kísérői gondoskodnak a gyermekek testi épségéről. Felhívjuk a figyelmet, hogy a tábor területe zárható. Amennyiben igénylik a kapuk zárását a gyermekek védelme érdekében, akkor ezt külön jelezzék. Ennek hiányában a kapukat nap közben nem zárjuk</w:t>
      </w:r>
      <w:r w:rsidR="00DE5B0E">
        <w:t xml:space="preserve"> (kivéve a medencetérhez</w:t>
      </w:r>
      <w:r>
        <w:t xml:space="preserve"> vezető kapukat</w:t>
      </w:r>
      <w:r w:rsidR="00DE5B0E">
        <w:t>, melyeket kérésre nyitunk ki)</w:t>
      </w:r>
      <w:r>
        <w:t>.</w:t>
      </w:r>
    </w:p>
    <w:p w:rsidR="00DE5B0E" w:rsidRDefault="00DE5B0E" w:rsidP="00AD05FF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r>
        <w:t>Az udvaron található játékok, kerti bútorok, sportpálya, sporteszközök, erdei utak, hidak csak saját felelősségre használhatók. Kiskorú gyerekeket ne hagyják felügyelet nélkül!</w:t>
      </w:r>
    </w:p>
    <w:p w:rsidR="00DE5B0E" w:rsidRDefault="00DE5B0E" w:rsidP="00AD05FF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r>
        <w:t xml:space="preserve">Elkerített területekre </w:t>
      </w:r>
      <w:r w:rsidR="00155131">
        <w:t xml:space="preserve">belépni (vagy ahol veszélyre utaló tábla van elhelyezve) </w:t>
      </w:r>
      <w:r>
        <w:t>a balesetveszély elkerülése érdekében tilos!</w:t>
      </w:r>
      <w:r w:rsidR="00155131">
        <w:t xml:space="preserve"> Szükség esetén is csak külön engedély birtokában lehet.</w:t>
      </w:r>
    </w:p>
    <w:p w:rsidR="00155131" w:rsidRDefault="00155131" w:rsidP="00AD05FF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r>
        <w:t>Elsősegély felszerelés a recepciósnál vagy gondnoknál érhető el.</w:t>
      </w:r>
    </w:p>
    <w:p w:rsidR="00155131" w:rsidRDefault="00155131" w:rsidP="00AD05FF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r>
        <w:t>Kérjük, hogy ügyeljenek a csendre a többi vendég és az erdei állatok nyugalma érdekében.</w:t>
      </w:r>
    </w:p>
    <w:p w:rsidR="002B72D1" w:rsidRDefault="002B72D1" w:rsidP="00AD05FF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r>
        <w:t>Dohányozni a szobákban tilos</w:t>
      </w:r>
      <w:r w:rsidR="006B377D">
        <w:t>!</w:t>
      </w:r>
      <w:r>
        <w:t xml:space="preserve"> A szabadban kérjük, hogy az elhamvadt csikket csak a szemetesbe dobják.</w:t>
      </w:r>
    </w:p>
    <w:p w:rsidR="002B72D1" w:rsidRDefault="002B72D1" w:rsidP="00AD05FF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r>
        <w:t xml:space="preserve">Állatot a tábor területére hozni, illetve a lakóhelységbe vinni csak előzetes bejelentés és engedély alapján lehetséges. Az engedély birtokában sem lehet a testi épséget vagy közegészséget veszélyeztető állatot a területre behozni. Az állatok által okozott esetleges károkért teljes mértékben a </w:t>
      </w:r>
      <w:proofErr w:type="gramStart"/>
      <w:r>
        <w:t>gazda</w:t>
      </w:r>
      <w:proofErr w:type="gramEnd"/>
      <w:r>
        <w:t xml:space="preserve"> ill. a kísérő tehető felelőssé.</w:t>
      </w:r>
    </w:p>
    <w:p w:rsidR="00571748" w:rsidRDefault="00571748" w:rsidP="006B377D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r>
        <w:t xml:space="preserve">Szabadtéri tűzgyújtási igényét </w:t>
      </w:r>
      <w:proofErr w:type="gramStart"/>
      <w:r>
        <w:t>kérjük</w:t>
      </w:r>
      <w:proofErr w:type="gramEnd"/>
      <w:r>
        <w:t xml:space="preserve"> jelezze. A gondnok megmutatja </w:t>
      </w:r>
      <w:r w:rsidR="00730071">
        <w:t>a</w:t>
      </w:r>
      <w:r>
        <w:t xml:space="preserve"> kijelölt tűzrakó helyet és tűzifát biztosít.</w:t>
      </w:r>
      <w:r w:rsidR="00730071">
        <w:t xml:space="preserve"> Bogrács vagy egyéb eszköz szabadtűzi ételkészítéshez igényelhető. </w:t>
      </w:r>
      <w:r w:rsidR="006B377D">
        <w:br/>
      </w:r>
      <w:r w:rsidR="00730071">
        <w:t xml:space="preserve">Az eszközöket </w:t>
      </w:r>
      <w:r w:rsidR="006B377D">
        <w:t xml:space="preserve">használatuk követően azonnal, </w:t>
      </w:r>
      <w:r w:rsidR="00730071">
        <w:t xml:space="preserve">tisztán kérjük vissza. </w:t>
      </w:r>
      <w:r w:rsidR="006B377D">
        <w:br/>
      </w:r>
      <w:r w:rsidR="00730071">
        <w:t xml:space="preserve">A tűzrakó hely tisztaságáról gondoskodjunk. Az oda elhelyezett szemetesbe kétfelé válogatva, szelektíven gyűjtsük a hulladékot: háztartási </w:t>
      </w:r>
      <w:proofErr w:type="gramStart"/>
      <w:r w:rsidR="00730071">
        <w:t>szemét</w:t>
      </w:r>
      <w:proofErr w:type="gramEnd"/>
      <w:r w:rsidR="00730071">
        <w:t xml:space="preserve"> ill. újrahasznosítható anyagok (csak üres csomagolóanyagok, palackok).</w:t>
      </w:r>
    </w:p>
    <w:p w:rsidR="00730071" w:rsidRDefault="00730071" w:rsidP="00AD05FF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r>
        <w:t>Sporteszközök a recepción, gondnoknál igényelhetők.</w:t>
      </w:r>
    </w:p>
    <w:p w:rsidR="00730071" w:rsidRPr="00C177D8" w:rsidRDefault="00AD05FF" w:rsidP="00AD05FF">
      <w:pPr>
        <w:pStyle w:val="Listaszerbekezds"/>
        <w:numPr>
          <w:ilvl w:val="0"/>
          <w:numId w:val="3"/>
        </w:numPr>
        <w:spacing w:before="240"/>
        <w:ind w:left="714" w:hanging="357"/>
        <w:contextualSpacing w:val="0"/>
      </w:pPr>
      <w:r>
        <w:rPr>
          <w:noProof/>
          <w:lang w:eastAsia="hu-H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4634230</wp:posOffset>
            </wp:positionH>
            <wp:positionV relativeFrom="paragraph">
              <wp:posOffset>563245</wp:posOffset>
            </wp:positionV>
            <wp:extent cx="1371600" cy="1400175"/>
            <wp:effectExtent l="19050" t="0" r="0" b="0"/>
            <wp:wrapNone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0071">
        <w:t>WIFI használat: csak korlátozott sávszélesség és adatátvitel lehetséges. A jelszót bejelentkezésnél megkapja.</w:t>
      </w:r>
      <w:r w:rsidRPr="00AD05FF">
        <w:rPr>
          <w:b/>
          <w:noProof/>
          <w:sz w:val="32"/>
          <w:szCs w:val="32"/>
          <w:lang w:eastAsia="hu-HU"/>
        </w:rPr>
        <w:t xml:space="preserve"> </w:t>
      </w:r>
    </w:p>
    <w:sectPr w:rsidR="00730071" w:rsidRPr="00C177D8" w:rsidSect="00D2248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6E6" w:rsidRDefault="00B316E6" w:rsidP="00FB6021">
      <w:pPr>
        <w:spacing w:after="0" w:line="240" w:lineRule="auto"/>
      </w:pPr>
      <w:r>
        <w:separator/>
      </w:r>
    </w:p>
  </w:endnote>
  <w:endnote w:type="continuationSeparator" w:id="0">
    <w:p w:rsidR="00B316E6" w:rsidRDefault="00B316E6" w:rsidP="00FB6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768891"/>
      <w:docPartObj>
        <w:docPartGallery w:val="Page Numbers (Bottom of Page)"/>
        <w:docPartUnique/>
      </w:docPartObj>
    </w:sdtPr>
    <w:sdtContent>
      <w:p w:rsidR="00FB6021" w:rsidRDefault="00134356">
        <w:pPr>
          <w:pStyle w:val="llb"/>
        </w:pPr>
        <w:fldSimple w:instr=" PAGE   \* MERGEFORMAT ">
          <w:r w:rsidR="00C21867">
            <w:rPr>
              <w:noProof/>
            </w:rPr>
            <w:t>2</w:t>
          </w:r>
        </w:fldSimple>
        <w:r w:rsidR="00B52903">
          <w:t>/2</w:t>
        </w:r>
      </w:p>
    </w:sdtContent>
  </w:sdt>
  <w:p w:rsidR="00FB6021" w:rsidRDefault="00FB6021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6E6" w:rsidRDefault="00B316E6" w:rsidP="00FB6021">
      <w:pPr>
        <w:spacing w:after="0" w:line="240" w:lineRule="auto"/>
      </w:pPr>
      <w:r>
        <w:separator/>
      </w:r>
    </w:p>
  </w:footnote>
  <w:footnote w:type="continuationSeparator" w:id="0">
    <w:p w:rsidR="00B316E6" w:rsidRDefault="00B316E6" w:rsidP="00FB6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41F99"/>
    <w:multiLevelType w:val="hybridMultilevel"/>
    <w:tmpl w:val="11C4E1D6"/>
    <w:lvl w:ilvl="0" w:tplc="3C84EF6E">
      <w:start w:val="1"/>
      <w:numFmt w:val="decimal"/>
      <w:pStyle w:val="Cmsor1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33BA6"/>
    <w:multiLevelType w:val="hybridMultilevel"/>
    <w:tmpl w:val="015A355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09619B"/>
    <w:multiLevelType w:val="multilevel"/>
    <w:tmpl w:val="718218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C177D8"/>
    <w:rsid w:val="00105CE4"/>
    <w:rsid w:val="00134356"/>
    <w:rsid w:val="00155131"/>
    <w:rsid w:val="0026448D"/>
    <w:rsid w:val="002B3C7D"/>
    <w:rsid w:val="002B72D1"/>
    <w:rsid w:val="00571748"/>
    <w:rsid w:val="006B268D"/>
    <w:rsid w:val="006B377D"/>
    <w:rsid w:val="00730071"/>
    <w:rsid w:val="00772C6F"/>
    <w:rsid w:val="0077702D"/>
    <w:rsid w:val="00A71CB3"/>
    <w:rsid w:val="00A725A6"/>
    <w:rsid w:val="00AD05FF"/>
    <w:rsid w:val="00B316E6"/>
    <w:rsid w:val="00B52903"/>
    <w:rsid w:val="00C177D8"/>
    <w:rsid w:val="00C21867"/>
    <w:rsid w:val="00C56CB3"/>
    <w:rsid w:val="00CC3383"/>
    <w:rsid w:val="00D2248F"/>
    <w:rsid w:val="00DE5B0E"/>
    <w:rsid w:val="00E43863"/>
    <w:rsid w:val="00FB6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B268D"/>
  </w:style>
  <w:style w:type="paragraph" w:styleId="Cmsor1">
    <w:name w:val="heading 1"/>
    <w:basedOn w:val="Norml"/>
    <w:next w:val="Norml"/>
    <w:link w:val="Cmsor1Char"/>
    <w:uiPriority w:val="9"/>
    <w:qFormat/>
    <w:rsid w:val="006B268D"/>
    <w:pPr>
      <w:keepNext/>
      <w:keepLines/>
      <w:numPr>
        <w:numId w:val="1"/>
      </w:numPr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Cmsor1"/>
    <w:next w:val="Cmsor3"/>
    <w:link w:val="Cmsor2Char"/>
    <w:uiPriority w:val="9"/>
    <w:unhideWhenUsed/>
    <w:qFormat/>
    <w:rsid w:val="006B268D"/>
    <w:pPr>
      <w:numPr>
        <w:ilvl w:val="1"/>
        <w:numId w:val="2"/>
      </w:numPr>
      <w:spacing w:before="200"/>
      <w:outlineLvl w:val="1"/>
    </w:pPr>
    <w:rPr>
      <w:b w:val="0"/>
      <w:bCs w:val="0"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B26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B26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B26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6B268D"/>
    <w:rPr>
      <w:rFonts w:asciiTheme="majorHAnsi" w:eastAsiaTheme="majorEastAsia" w:hAnsiTheme="majorHAnsi" w:cstheme="majorBidi"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B26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B26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aszerbekezds">
    <w:name w:val="List Paragraph"/>
    <w:aliases w:val="Dot pt,No Spacing1,List Paragraph Char Char Char,Indicator Text,Numbered Para 1,Listeafsnit1,リスト段落1,Parágrafo da Lista1,List Paragraph2,List Paragraph21,Párrafo de lista1,Listaszerű bekezdés5"/>
    <w:basedOn w:val="Norml"/>
    <w:link w:val="ListaszerbekezdsChar"/>
    <w:uiPriority w:val="34"/>
    <w:qFormat/>
    <w:rsid w:val="006B268D"/>
    <w:pPr>
      <w:ind w:left="720"/>
      <w:contextualSpacing/>
    </w:pPr>
  </w:style>
  <w:style w:type="character" w:customStyle="1" w:styleId="ListaszerbekezdsChar">
    <w:name w:val="Listaszerű bekezdés Char"/>
    <w:aliases w:val="Dot pt Char,No Spacing1 Char,List Paragraph Char Char Char Char,Indicator Text Char,Numbered Para 1 Char,Listeafsnit1 Char,リスト段落1 Char,Parágrafo da Lista1 Char,List Paragraph2 Char,List Paragraph21 Char,Párrafo de lista1 Char"/>
    <w:link w:val="Listaszerbekezds"/>
    <w:uiPriority w:val="34"/>
    <w:locked/>
    <w:rsid w:val="006B268D"/>
  </w:style>
  <w:style w:type="paragraph" w:styleId="lfej">
    <w:name w:val="header"/>
    <w:basedOn w:val="Norml"/>
    <w:link w:val="lfejChar"/>
    <w:uiPriority w:val="99"/>
    <w:semiHidden/>
    <w:unhideWhenUsed/>
    <w:rsid w:val="00FB6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FB6021"/>
  </w:style>
  <w:style w:type="paragraph" w:styleId="llb">
    <w:name w:val="footer"/>
    <w:basedOn w:val="Norml"/>
    <w:link w:val="llbChar"/>
    <w:uiPriority w:val="99"/>
    <w:unhideWhenUsed/>
    <w:rsid w:val="00FB6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B60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3647A-A276-4864-82EA-F1FE610CC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528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2021-06-13T00:22:00Z</cp:lastPrinted>
  <dcterms:created xsi:type="dcterms:W3CDTF">2021-06-12T22:15:00Z</dcterms:created>
  <dcterms:modified xsi:type="dcterms:W3CDTF">2021-06-13T00:31:00Z</dcterms:modified>
</cp:coreProperties>
</file>